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D81" w:rsidRPr="00EE1D81" w:rsidRDefault="000F3BCD" w:rsidP="00A34BD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A34B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EE1D81" w:rsidRPr="00EE1D81">
        <w:rPr>
          <w:rFonts w:ascii="Times New Roman" w:eastAsia="Calibri" w:hAnsi="Times New Roman" w:cs="Times New Roman"/>
          <w:sz w:val="28"/>
          <w:szCs w:val="28"/>
        </w:rPr>
        <w:t xml:space="preserve">Приложение  № </w:t>
      </w:r>
      <w:r w:rsidR="00EE1D81">
        <w:rPr>
          <w:rFonts w:ascii="Times New Roman" w:eastAsia="Calibri" w:hAnsi="Times New Roman" w:cs="Times New Roman"/>
          <w:sz w:val="28"/>
          <w:szCs w:val="28"/>
        </w:rPr>
        <w:t>2</w:t>
      </w:r>
    </w:p>
    <w:p w:rsidR="00A362BF" w:rsidRDefault="00EE1D81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E1D81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E1D81" w:rsidRPr="00EE1D81" w:rsidRDefault="00A362BF" w:rsidP="00EE1D81">
      <w:pPr>
        <w:widowControl w:val="0"/>
        <w:autoSpaceDE w:val="0"/>
        <w:autoSpaceDN w:val="0"/>
        <w:adjustRightInd w:val="0"/>
        <w:spacing w:after="0" w:line="240" w:lineRule="auto"/>
        <w:ind w:left="8505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15405">
        <w:rPr>
          <w:rFonts w:ascii="Times New Roman" w:hAnsi="Times New Roman"/>
          <w:bCs/>
          <w:sz w:val="28"/>
          <w:szCs w:val="28"/>
        </w:rPr>
        <w:t xml:space="preserve">«Развитие </w:t>
      </w:r>
      <w:r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Pr="00F1540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  <w:r w:rsidR="00211EFF">
        <w:rPr>
          <w:rFonts w:ascii="Times New Roman" w:hAnsi="Times New Roman"/>
          <w:bCs/>
          <w:sz w:val="28"/>
          <w:szCs w:val="28"/>
        </w:rPr>
        <w:t>»</w:t>
      </w:r>
    </w:p>
    <w:p w:rsidR="00EE1D81" w:rsidRPr="00EE1D81" w:rsidRDefault="00EE1D81" w:rsidP="00EE1D8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6A46" w:rsidRDefault="00676A46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1EFF" w:rsidRPr="00645605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F62F05" w:rsidRPr="00645605" w:rsidRDefault="005E007B" w:rsidP="00F62F05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основных мероприятий</w:t>
      </w:r>
      <w:r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11EFF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муниципальной программы</w:t>
      </w:r>
      <w:r w:rsidR="00F62F05" w:rsidRPr="00645605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211EFF" w:rsidRDefault="00F62F05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62F05">
        <w:rPr>
          <w:rFonts w:ascii="Times New Roman" w:eastAsia="Calibri" w:hAnsi="Times New Roman" w:cs="Times New Roman"/>
          <w:color w:val="2D2D2D"/>
          <w:sz w:val="28"/>
          <w:szCs w:val="28"/>
          <w:shd w:val="clear" w:color="auto" w:fill="FFFFFF"/>
        </w:rPr>
        <w:t xml:space="preserve"> </w:t>
      </w:r>
      <w:r w:rsidR="00EE1D81" w:rsidRPr="00EE1D81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A362BF">
        <w:rPr>
          <w:rFonts w:ascii="Times New Roman" w:hAnsi="Times New Roman"/>
          <w:bCs/>
          <w:sz w:val="28"/>
          <w:szCs w:val="28"/>
        </w:rPr>
        <w:t>систем коммунальной инфраструктуры</w:t>
      </w:r>
      <w:r w:rsidR="00A362BF" w:rsidRPr="00F15405">
        <w:rPr>
          <w:rFonts w:ascii="Times New Roman" w:hAnsi="Times New Roman"/>
          <w:bCs/>
          <w:sz w:val="28"/>
          <w:szCs w:val="28"/>
        </w:rPr>
        <w:t xml:space="preserve"> </w:t>
      </w:r>
    </w:p>
    <w:p w:rsidR="00211EFF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городского поселения </w:t>
      </w:r>
    </w:p>
    <w:p w:rsidR="00EE1D81" w:rsidRDefault="00A362BF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F15405">
        <w:rPr>
          <w:rFonts w:ascii="Times New Roman" w:hAnsi="Times New Roman"/>
          <w:bCs/>
          <w:sz w:val="28"/>
          <w:szCs w:val="28"/>
        </w:rPr>
        <w:t>Тимашевского</w:t>
      </w:r>
      <w:proofErr w:type="spellEnd"/>
      <w:r w:rsidRPr="00F15405">
        <w:rPr>
          <w:rFonts w:ascii="Times New Roman" w:hAnsi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/>
          <w:bCs/>
          <w:sz w:val="28"/>
          <w:szCs w:val="28"/>
        </w:rPr>
        <w:t>»</w:t>
      </w:r>
      <w:r w:rsidRPr="00F15405">
        <w:rPr>
          <w:rFonts w:ascii="Times New Roman" w:hAnsi="Times New Roman"/>
          <w:bCs/>
          <w:sz w:val="28"/>
          <w:szCs w:val="28"/>
        </w:rPr>
        <w:t xml:space="preserve"> на 201</w:t>
      </w:r>
      <w:r>
        <w:rPr>
          <w:rFonts w:ascii="Times New Roman" w:hAnsi="Times New Roman"/>
          <w:bCs/>
          <w:sz w:val="28"/>
          <w:szCs w:val="28"/>
        </w:rPr>
        <w:t>8</w:t>
      </w:r>
      <w:r w:rsidRPr="00F15405">
        <w:rPr>
          <w:rFonts w:ascii="Times New Roman" w:hAnsi="Times New Roman"/>
          <w:bCs/>
          <w:sz w:val="28"/>
          <w:szCs w:val="28"/>
        </w:rPr>
        <w:t xml:space="preserve"> – 20</w:t>
      </w:r>
      <w:r>
        <w:rPr>
          <w:rFonts w:ascii="Times New Roman" w:hAnsi="Times New Roman"/>
          <w:bCs/>
          <w:sz w:val="28"/>
          <w:szCs w:val="28"/>
        </w:rPr>
        <w:t>2</w:t>
      </w:r>
      <w:r w:rsidR="00EF4361">
        <w:rPr>
          <w:rFonts w:ascii="Times New Roman" w:hAnsi="Times New Roman"/>
          <w:bCs/>
          <w:sz w:val="28"/>
          <w:szCs w:val="28"/>
        </w:rPr>
        <w:t>7</w:t>
      </w:r>
      <w:r w:rsidRPr="00F15405">
        <w:rPr>
          <w:rFonts w:ascii="Times New Roman" w:hAnsi="Times New Roman"/>
          <w:bCs/>
          <w:sz w:val="28"/>
          <w:szCs w:val="28"/>
        </w:rPr>
        <w:t xml:space="preserve"> годы</w:t>
      </w:r>
    </w:p>
    <w:p w:rsidR="00CC5F46" w:rsidRDefault="00CC5F46" w:rsidP="00A362B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992"/>
        <w:gridCol w:w="142"/>
        <w:gridCol w:w="682"/>
        <w:gridCol w:w="27"/>
        <w:gridCol w:w="798"/>
        <w:gridCol w:w="52"/>
        <w:gridCol w:w="709"/>
        <w:gridCol w:w="64"/>
        <w:gridCol w:w="51"/>
        <w:gridCol w:w="27"/>
        <w:gridCol w:w="709"/>
        <w:gridCol w:w="38"/>
        <w:gridCol w:w="812"/>
        <w:gridCol w:w="13"/>
        <w:gridCol w:w="129"/>
        <w:gridCol w:w="696"/>
        <w:gridCol w:w="13"/>
        <w:gridCol w:w="812"/>
        <w:gridCol w:w="38"/>
        <w:gridCol w:w="709"/>
        <w:gridCol w:w="78"/>
        <w:gridCol w:w="64"/>
        <w:gridCol w:w="708"/>
        <w:gridCol w:w="53"/>
        <w:gridCol w:w="89"/>
        <w:gridCol w:w="709"/>
        <w:gridCol w:w="27"/>
        <w:gridCol w:w="2241"/>
        <w:gridCol w:w="1353"/>
      </w:tblGrid>
      <w:tr w:rsidR="00CC5F46" w:rsidTr="00C03DC8">
        <w:tc>
          <w:tcPr>
            <w:tcW w:w="426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1417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ind w:left="-108" w:right="-108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Объем финансирования, всего (тыс. руб.)</w:t>
            </w:r>
          </w:p>
        </w:tc>
        <w:tc>
          <w:tcPr>
            <w:tcW w:w="8249" w:type="dxa"/>
            <w:gridSpan w:val="26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в том числе по годам</w:t>
            </w:r>
          </w:p>
        </w:tc>
        <w:tc>
          <w:tcPr>
            <w:tcW w:w="2241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353" w:type="dxa"/>
            <w:vMerge w:val="restart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Участник муниципальной программы</w:t>
            </w:r>
          </w:p>
        </w:tc>
      </w:tr>
      <w:tr w:rsidR="006B6BF1" w:rsidTr="00984D82">
        <w:tc>
          <w:tcPr>
            <w:tcW w:w="426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24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2018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2019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2020</w:t>
            </w:r>
          </w:p>
        </w:tc>
        <w:tc>
          <w:tcPr>
            <w:tcW w:w="825" w:type="dxa"/>
            <w:gridSpan w:val="4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2021</w:t>
            </w:r>
          </w:p>
        </w:tc>
        <w:tc>
          <w:tcPr>
            <w:tcW w:w="954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2022</w:t>
            </w:r>
          </w:p>
        </w:tc>
        <w:tc>
          <w:tcPr>
            <w:tcW w:w="696" w:type="dxa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</w:p>
        </w:tc>
        <w:tc>
          <w:tcPr>
            <w:tcW w:w="825" w:type="dxa"/>
            <w:gridSpan w:val="2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2024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2026</w:t>
            </w:r>
          </w:p>
        </w:tc>
        <w:tc>
          <w:tcPr>
            <w:tcW w:w="825" w:type="dxa"/>
            <w:gridSpan w:val="3"/>
            <w:vAlign w:val="center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2027</w:t>
            </w:r>
          </w:p>
        </w:tc>
        <w:tc>
          <w:tcPr>
            <w:tcW w:w="2241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353" w:type="dxa"/>
            <w:vMerge/>
          </w:tcPr>
          <w:p w:rsid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6B6BF1" w:rsidRPr="00CC5F46" w:rsidTr="00984D82">
        <w:tc>
          <w:tcPr>
            <w:tcW w:w="42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54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696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C5F46" w:rsidRPr="00CC5F46" w:rsidRDefault="00CC5F46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2899" w:type="dxa"/>
            <w:gridSpan w:val="29"/>
          </w:tcPr>
          <w:p w:rsidR="007D6C0D" w:rsidRPr="00CC5F46" w:rsidRDefault="007D6C0D" w:rsidP="00071BE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«Развитие систем водоснабжения и водоотведения на территории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района, включая мероприятия по модернизации, реконструкции, строительству, ремонту, обслуживанию объектов водоснабжения и водоотведения</w:t>
            </w:r>
            <w:r w:rsidR="00071BEF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7D6C0D" w:rsidRPr="00CC5F46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Заместитель главы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 курирующий соответствующие направление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МКУ ЖКХ СТ и</w:t>
            </w:r>
            <w:proofErr w:type="gramStart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ТГП</w:t>
            </w: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77882,2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7073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984D8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94683" w:rsidRPr="00984D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281,6</w:t>
            </w:r>
          </w:p>
        </w:tc>
        <w:tc>
          <w:tcPr>
            <w:tcW w:w="696" w:type="dxa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2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825" w:type="dxa"/>
            <w:gridSpan w:val="3"/>
          </w:tcPr>
          <w:p w:rsidR="007D6C0D" w:rsidRDefault="007D6C0D" w:rsidP="000A4EA3">
            <w:pPr>
              <w:jc w:val="right"/>
            </w:pPr>
            <w:r>
              <w:t>0</w:t>
            </w:r>
          </w:p>
        </w:tc>
        <w:tc>
          <w:tcPr>
            <w:tcW w:w="2241" w:type="dxa"/>
            <w:vMerge w:val="restart"/>
          </w:tcPr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 и водоотведения: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2018 - 1,469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2019 - 3,045 км,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667071">
              <w:rPr>
                <w:rFonts w:ascii="Times New Roman" w:hAnsi="Times New Roman"/>
                <w:bCs/>
                <w:sz w:val="20"/>
                <w:szCs w:val="20"/>
              </w:rPr>
              <w:t>3898</w:t>
            </w:r>
            <w:r w:rsidR="00287FAD">
              <w:rPr>
                <w:rFonts w:ascii="Times New Roman" w:hAnsi="Times New Roman"/>
                <w:bCs/>
                <w:sz w:val="20"/>
                <w:szCs w:val="20"/>
              </w:rPr>
              <w:t xml:space="preserve"> км;</w:t>
            </w:r>
          </w:p>
          <w:p w:rsidR="00287FAD" w:rsidRDefault="00287FA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0,542 км.</w:t>
            </w:r>
          </w:p>
          <w:p w:rsidR="007D6C0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оличество проектов прошедших государственную экспертизу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7D6C0D" w:rsidRPr="00B07E2D" w:rsidRDefault="007D6C0D" w:rsidP="00B07E2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проектов,</w:t>
            </w: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7D6C0D" w:rsidRPr="00984D82" w:rsidRDefault="00984D82" w:rsidP="00984D82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65379</w:t>
            </w:r>
            <w:r w:rsidR="00CB3B7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4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19895,6</w:t>
            </w:r>
          </w:p>
        </w:tc>
        <w:tc>
          <w:tcPr>
            <w:tcW w:w="825" w:type="dxa"/>
            <w:gridSpan w:val="2"/>
          </w:tcPr>
          <w:p w:rsidR="007D6C0D" w:rsidRPr="00984D82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15473,8</w:t>
            </w:r>
          </w:p>
        </w:tc>
        <w:tc>
          <w:tcPr>
            <w:tcW w:w="825" w:type="dxa"/>
            <w:gridSpan w:val="3"/>
          </w:tcPr>
          <w:p w:rsidR="007D6C0D" w:rsidRPr="00984D82" w:rsidRDefault="007D6C0D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4571</w:t>
            </w: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7D6C0D" w:rsidRPr="00984D82" w:rsidRDefault="00CB3B7A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bCs/>
                <w:sz w:val="20"/>
                <w:szCs w:val="20"/>
              </w:rPr>
              <w:t>157,3</w:t>
            </w:r>
          </w:p>
        </w:tc>
        <w:tc>
          <w:tcPr>
            <w:tcW w:w="954" w:type="dxa"/>
            <w:gridSpan w:val="3"/>
          </w:tcPr>
          <w:p w:rsidR="007D6C0D" w:rsidRPr="00984D82" w:rsidRDefault="00984D82" w:rsidP="00796D45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84D82">
              <w:rPr>
                <w:rFonts w:ascii="Times New Roman" w:hAnsi="Times New Roman" w:cs="Times New Roman"/>
                <w:sz w:val="20"/>
                <w:szCs w:val="20"/>
              </w:rPr>
              <w:t>15281,6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B07E2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796D45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796D4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984D82">
        <w:tc>
          <w:tcPr>
            <w:tcW w:w="426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54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96" w:type="dxa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D6C0D" w:rsidRPr="001217A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17A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C0D" w:rsidRPr="00CC5F46" w:rsidTr="00C03DC8">
        <w:tc>
          <w:tcPr>
            <w:tcW w:w="426" w:type="dxa"/>
            <w:vMerge w:val="restart"/>
          </w:tcPr>
          <w:p w:rsidR="007D6C0D" w:rsidRPr="00CC5F46" w:rsidRDefault="007D6C0D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</w:t>
            </w:r>
          </w:p>
        </w:tc>
        <w:tc>
          <w:tcPr>
            <w:tcW w:w="10658" w:type="dxa"/>
            <w:gridSpan w:val="28"/>
          </w:tcPr>
          <w:p w:rsidR="007D6C0D" w:rsidRPr="00CC5F46" w:rsidRDefault="005E294E" w:rsidP="009D7B5C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«Развитие водоснабжения населенных пунктов»</w:t>
            </w:r>
          </w:p>
        </w:tc>
        <w:tc>
          <w:tcPr>
            <w:tcW w:w="2241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7D6C0D" w:rsidRPr="00CC5F46" w:rsidRDefault="007D6C0D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c>
          <w:tcPr>
            <w:tcW w:w="426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9D7B5C" w:rsidRPr="000A4EA3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</w:tcPr>
          <w:p w:rsidR="009D7B5C" w:rsidRPr="001353CD" w:rsidRDefault="009D7B5C" w:rsidP="007357D1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682" w:type="dxa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9D7B5C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371</w:t>
            </w: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1353CD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353C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D7B5C" w:rsidRPr="00CC5F46" w:rsidTr="00C03DC8">
        <w:trPr>
          <w:trHeight w:val="70"/>
        </w:trPr>
        <w:tc>
          <w:tcPr>
            <w:tcW w:w="426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9D7B5C" w:rsidRPr="00CC5F46" w:rsidRDefault="009D7B5C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:rsidR="009D7B5C" w:rsidRPr="000A4EA3" w:rsidRDefault="009D7B5C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9D7B5C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1868</w:t>
            </w: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5" w:type="dxa"/>
            <w:gridSpan w:val="4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9D7B5C" w:rsidRPr="000A4EA3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9D7B5C" w:rsidRPr="00CC5F46" w:rsidRDefault="009D7B5C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1353CD" w:rsidRPr="00CC5F46" w:rsidTr="00C03DC8">
        <w:tc>
          <w:tcPr>
            <w:tcW w:w="426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682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1353CD" w:rsidRPr="00CC5F46" w:rsidRDefault="001353C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rPr>
          <w:trHeight w:val="278"/>
        </w:trPr>
        <w:tc>
          <w:tcPr>
            <w:tcW w:w="426" w:type="dxa"/>
            <w:vMerge w:val="restart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2" w:type="dxa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7C05C1" w:rsidRPr="000A4EA3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 w:val="restart"/>
          </w:tcPr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2019 - 1 проект,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проект.</w:t>
            </w:r>
          </w:p>
          <w:p w:rsidR="00F314F3" w:rsidRDefault="00F314F3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объектов на проектировании:</w:t>
            </w:r>
          </w:p>
          <w:p w:rsidR="001E15C2" w:rsidRDefault="001E15C2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- 1 объект,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24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25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ов,</w:t>
            </w:r>
          </w:p>
          <w:p w:rsidR="00F314F3" w:rsidRDefault="00F314F3" w:rsidP="00F314F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построенных водозаборов: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2018 - 1 объект,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2020 - 1 объект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Количество установленных задвижек на объекте КНС: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2020 - 15 шт. 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поставленных на кадастровый учет водозаборных сооружений в ЗСО: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2019 - 0 шт.,</w:t>
            </w:r>
          </w:p>
          <w:p w:rsidR="007C05C1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43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7C05C1" w:rsidRPr="00CC5F46" w:rsidRDefault="007C05C1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FB3E9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на технологическое присоединение для электроснабжения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(ЭПУ для строительства водозабора):</w:t>
            </w:r>
          </w:p>
        </w:tc>
        <w:tc>
          <w:tcPr>
            <w:tcW w:w="1353" w:type="dxa"/>
            <w:vMerge w:val="restart"/>
            <w:tcBorders>
              <w:right w:val="single" w:sz="4" w:space="0" w:color="auto"/>
            </w:tcBorders>
          </w:tcPr>
          <w:p w:rsidR="007C05C1" w:rsidRPr="00CC5F46" w:rsidRDefault="007C05C1" w:rsidP="007C05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B07E2D">
            <w:pPr>
              <w:widowControl w:val="0"/>
              <w:autoSpaceDE w:val="0"/>
              <w:autoSpaceDN w:val="0"/>
              <w:adjustRightInd w:val="0"/>
              <w:ind w:left="-56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1353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05C1" w:rsidRPr="00CC5F46" w:rsidTr="00C03DC8">
        <w:tc>
          <w:tcPr>
            <w:tcW w:w="426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Pr="000A4EA3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7C05C1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A4EA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72E38" w:rsidRPr="000A4EA3" w:rsidRDefault="00072E38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  <w:vMerge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right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7C05C1" w:rsidRDefault="007C05C1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7C05C1" w:rsidRPr="007D6C0D" w:rsidRDefault="007C05C1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2018 - 0 шт.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переключившихся щитов КНС: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2018 - 0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</w:t>
            </w:r>
            <w:proofErr w:type="gramStart"/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2019 - 0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объектов,</w:t>
            </w:r>
          </w:p>
          <w:p w:rsidR="007C05C1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 объект</w:t>
            </w: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Количество отремонтированных колодцев:</w:t>
            </w:r>
          </w:p>
          <w:p w:rsidR="00580C36" w:rsidRDefault="00580C36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3 шт.</w:t>
            </w:r>
          </w:p>
          <w:p w:rsidR="00E97EBE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Поставка насосного оборудования  (насос</w:t>
            </w:r>
            <w:r w:rsidR="00E97EB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97EBE">
              <w:rPr>
                <w:rFonts w:ascii="Times New Roman" w:hAnsi="Times New Roman"/>
                <w:bCs/>
                <w:sz w:val="20"/>
                <w:szCs w:val="20"/>
              </w:rPr>
              <w:t>для КНС № 15):</w:t>
            </w:r>
          </w:p>
          <w:p w:rsidR="00E97EBE" w:rsidRDefault="00E97EBE" w:rsidP="00E3428F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2 шт.</w:t>
            </w:r>
            <w:r w:rsidR="00151978">
              <w:t xml:space="preserve"> </w:t>
            </w:r>
          </w:p>
          <w:p w:rsidR="00151978" w:rsidRDefault="00E97EBE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t>П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ставка о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>пускно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</w:t>
            </w:r>
            <w:r w:rsidR="00151978" w:rsidRPr="00151978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а (для          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КНС № 15):</w:t>
            </w:r>
            <w:r w:rsidR="00151978">
              <w:rPr>
                <w:rFonts w:ascii="Times New Roman" w:hAnsi="Times New Roman"/>
                <w:bCs/>
                <w:sz w:val="20"/>
                <w:szCs w:val="20"/>
              </w:rPr>
              <w:t xml:space="preserve">                   </w:t>
            </w:r>
          </w:p>
          <w:p w:rsidR="00151978" w:rsidRDefault="00151978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2022 – </w:t>
            </w:r>
            <w:r w:rsidR="00E97EB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шт.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666125">
              <w:rPr>
                <w:rFonts w:ascii="Times New Roman" w:hAnsi="Times New Roman"/>
                <w:bCs/>
                <w:sz w:val="20"/>
                <w:szCs w:val="20"/>
              </w:rPr>
              <w:t>Протяженность отремонтированных  действующих сетей водоснабжения: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2022 – 0,3 км.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2899" w:type="dxa"/>
            <w:gridSpan w:val="29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«Капитальный ремонт, ремонт муниципальных сетей теплоснабжения, горячего водоснабжения и котельных, включая </w:t>
            </w:r>
            <w:proofErr w:type="spellStart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AF7855">
        <w:trPr>
          <w:trHeight w:val="473"/>
        </w:trPr>
        <w:tc>
          <w:tcPr>
            <w:tcW w:w="426" w:type="dxa"/>
            <w:vMerge w:val="restart"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46D77" w:rsidRDefault="00746D77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29659</w:t>
            </w:r>
            <w:r w:rsidR="00AF7855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82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 w:val="restart"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сетей теплоснабжения (теплоизоляция):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2018 - 0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019 - 3571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2020 - 602,4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.м</w:t>
            </w:r>
            <w:proofErr w:type="spellEnd"/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B57949">
              <w:rPr>
                <w:rFonts w:ascii="Times New Roman" w:hAnsi="Times New Roman" w:cs="Times New Roman"/>
                <w:bCs/>
                <w:sz w:val="20"/>
                <w:szCs w:val="20"/>
              </w:rPr>
              <w:t>,273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03DC8" w:rsidRPr="00CC5F46" w:rsidRDefault="00C03DC8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46D77" w:rsidRDefault="00746D77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29659</w:t>
            </w:r>
            <w:r w:rsidR="00C03DC8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682" w:type="dxa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1416,8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46D77" w:rsidRDefault="00C03DC8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1771,8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46D77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46D77" w:rsidRDefault="007F7276" w:rsidP="00746D7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486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46D77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3330,7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  <w:vAlign w:val="center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03DC8" w:rsidRPr="00CC5F46" w:rsidTr="00C03DC8">
        <w:tc>
          <w:tcPr>
            <w:tcW w:w="426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03DC8" w:rsidRPr="007D6C0D" w:rsidRDefault="00C03DC8" w:rsidP="007D6C0D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682" w:type="dxa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03DC8" w:rsidRPr="007D6C0D" w:rsidRDefault="00C03DC8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03DC8" w:rsidRPr="00CC5F46" w:rsidRDefault="00C03DC8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3428F" w:rsidRPr="00CC5F46" w:rsidTr="00C03DC8">
        <w:tc>
          <w:tcPr>
            <w:tcW w:w="426" w:type="dxa"/>
            <w:tcBorders>
              <w:top w:val="single" w:sz="4" w:space="0" w:color="auto"/>
            </w:tcBorders>
          </w:tcPr>
          <w:p w:rsidR="00E3428F" w:rsidRDefault="00E3428F" w:rsidP="009250C3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E3428F" w:rsidRPr="007D6C0D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:rsidR="00E3428F" w:rsidRPr="00CC5F46" w:rsidRDefault="00E3428F" w:rsidP="009250C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</w:tr>
      <w:tr w:rsidR="007C05C1" w:rsidRPr="00CC5F46" w:rsidTr="00C03DC8">
        <w:tc>
          <w:tcPr>
            <w:tcW w:w="426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</w:tcPr>
          <w:p w:rsidR="007C05C1" w:rsidRPr="00CC5F46" w:rsidRDefault="007C05C1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2027 - 592,33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кв.м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оличество установленных задвижек на тепловых сетях: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2020 - 6 шт.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отремонтированного участка тепловой сети: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м,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2020 - 41 м. </w:t>
            </w:r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отремонтированных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котлоагрегатов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шт.;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шт.;</w:t>
            </w:r>
          </w:p>
          <w:p w:rsidR="007C05C1" w:rsidRPr="00CC5F46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</w:tc>
        <w:tc>
          <w:tcPr>
            <w:tcW w:w="1353" w:type="dxa"/>
          </w:tcPr>
          <w:p w:rsidR="007C05C1" w:rsidRPr="00CC5F46" w:rsidRDefault="007C05C1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2899" w:type="dxa"/>
            <w:gridSpan w:val="29"/>
          </w:tcPr>
          <w:p w:rsidR="000B36F4" w:rsidRPr="00CC5F46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«Уличное освещение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района»</w:t>
            </w:r>
          </w:p>
        </w:tc>
        <w:tc>
          <w:tcPr>
            <w:tcW w:w="1353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 w:val="restart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0B36F4" w:rsidRPr="006E3379" w:rsidRDefault="00A24DD9" w:rsidP="006E337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EA65B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7534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6E3379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6E3379" w:rsidRDefault="00BE7AA6" w:rsidP="006E337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9185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 w:val="restart"/>
          </w:tcPr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отремонтированных действующих воздушных линий электропередач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0B36F4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2018 - 148,6 км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0B36F4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2019 - 149,8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B0707B"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>0,814473</w:t>
            </w:r>
            <w:r w:rsidRPr="00B0707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1,6 км,</w:t>
            </w:r>
          </w:p>
          <w:p w:rsidR="000B36F4" w:rsidRPr="007D6C0D" w:rsidRDefault="000B36F4" w:rsidP="000B36F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1,6 км,</w:t>
            </w:r>
          </w:p>
          <w:p w:rsidR="000B36F4" w:rsidRPr="00CC5F46" w:rsidRDefault="000B36F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1,6 км,</w:t>
            </w: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0B36F4" w:rsidRPr="006E3379" w:rsidRDefault="006E3379" w:rsidP="00295410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227534,3</w:t>
            </w:r>
          </w:p>
        </w:tc>
        <w:tc>
          <w:tcPr>
            <w:tcW w:w="824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22813,3</w:t>
            </w:r>
          </w:p>
        </w:tc>
        <w:tc>
          <w:tcPr>
            <w:tcW w:w="825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23071,7</w:t>
            </w:r>
          </w:p>
        </w:tc>
        <w:tc>
          <w:tcPr>
            <w:tcW w:w="825" w:type="dxa"/>
            <w:gridSpan w:val="3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23904,2</w:t>
            </w:r>
          </w:p>
        </w:tc>
        <w:tc>
          <w:tcPr>
            <w:tcW w:w="825" w:type="dxa"/>
            <w:gridSpan w:val="4"/>
          </w:tcPr>
          <w:p w:rsidR="000B36F4" w:rsidRPr="006E3379" w:rsidRDefault="00A24DD9" w:rsidP="00295410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="00CB3B7A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6E3379" w:rsidRDefault="006E3379" w:rsidP="00EA65B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29185,6</w:t>
            </w:r>
          </w:p>
        </w:tc>
        <w:tc>
          <w:tcPr>
            <w:tcW w:w="825" w:type="dxa"/>
            <w:gridSpan w:val="2"/>
          </w:tcPr>
          <w:p w:rsidR="000B36F4" w:rsidRPr="006E3379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21490,1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rPr>
          <w:trHeight w:val="458"/>
        </w:trPr>
        <w:tc>
          <w:tcPr>
            <w:tcW w:w="426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0B36F4" w:rsidRPr="007D6C0D" w:rsidRDefault="000B36F4" w:rsidP="007D6C0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бюджет</w:t>
            </w:r>
          </w:p>
        </w:tc>
        <w:tc>
          <w:tcPr>
            <w:tcW w:w="992" w:type="dxa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0B36F4" w:rsidRPr="007D6C0D" w:rsidRDefault="000B36F4" w:rsidP="007357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0B36F4" w:rsidRPr="00CC5F46" w:rsidRDefault="000B36F4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B36F4" w:rsidRPr="00CC5F46" w:rsidTr="00C03DC8">
        <w:tc>
          <w:tcPr>
            <w:tcW w:w="426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B36F4" w:rsidRPr="00CC5F46" w:rsidRDefault="00E3428F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B36F4" w:rsidRPr="00CC5F46" w:rsidRDefault="000B36F4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0B36F4" w:rsidRPr="00CC5F46" w:rsidTr="00C03DC8">
        <w:trPr>
          <w:trHeight w:val="278"/>
        </w:trPr>
        <w:tc>
          <w:tcPr>
            <w:tcW w:w="426" w:type="dxa"/>
          </w:tcPr>
          <w:p w:rsidR="000B36F4" w:rsidRPr="00CC5F46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0B36F4" w:rsidRPr="000A4EA3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1,6 км,</w:t>
            </w:r>
          </w:p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1,6 км.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потребленной электроэнергии: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2018-2261,475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2019-2136,875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2020-2039,275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79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2022-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031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711</w:t>
            </w:r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FC03E2" w:rsidRPr="007D6C0D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FC03E2" w:rsidRDefault="00FC03E2" w:rsidP="00FC03E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 </w:t>
            </w:r>
          </w:p>
          <w:p w:rsidR="00244363" w:rsidRPr="007D6C0D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1835,299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тыс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.к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Вт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244363" w:rsidRDefault="00244363" w:rsidP="00244363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ТП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прошедших</w:t>
            </w:r>
            <w:proofErr w:type="gramEnd"/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обслуживание: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E3428F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2019 - 5 шт.,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и ремонт ламп (светильников)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 - 0 шт.,</w:t>
            </w:r>
          </w:p>
          <w:p w:rsidR="00E3428F" w:rsidRDefault="00E3428F" w:rsidP="00E3428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 шт.,</w:t>
            </w:r>
          </w:p>
          <w:p w:rsidR="000E5D04" w:rsidRPr="007D6C0D" w:rsidRDefault="000E5D04" w:rsidP="000E5D0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2232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7357D1">
              <w:rPr>
                <w:rFonts w:ascii="Times New Roman" w:hAnsi="Times New Roman" w:cs="Times New Roman"/>
                <w:bCs/>
                <w:sz w:val="20"/>
                <w:szCs w:val="20"/>
              </w:rPr>
              <w:t>468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A53633">
              <w:rPr>
                <w:rFonts w:ascii="Times New Roman" w:hAnsi="Times New Roman" w:cs="Times New Roman"/>
                <w:bCs/>
                <w:sz w:val="20"/>
                <w:szCs w:val="20"/>
              </w:rPr>
              <w:t>96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1104 шт.,</w:t>
            </w:r>
          </w:p>
          <w:p w:rsidR="000E5D04" w:rsidRPr="007D6C0D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1104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1104 шт. 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Замена и ремонт светодиодных светильников:</w:t>
            </w:r>
          </w:p>
          <w:p w:rsidR="000E5D04" w:rsidRDefault="00021325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="000E5D04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E5D04" w:rsidRDefault="000E5D04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 шт.,</w:t>
            </w:r>
          </w:p>
          <w:p w:rsidR="000B36F4" w:rsidRPr="00CC5F46" w:rsidRDefault="000E5D04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- 4318 шт., </w:t>
            </w:r>
          </w:p>
        </w:tc>
        <w:tc>
          <w:tcPr>
            <w:tcW w:w="1353" w:type="dxa"/>
          </w:tcPr>
          <w:p w:rsidR="000B36F4" w:rsidRDefault="000B36F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5D04" w:rsidRPr="00CC5F46" w:rsidRDefault="000E5D04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E5D04" w:rsidRPr="00CC5F46" w:rsidTr="00C03DC8">
        <w:tc>
          <w:tcPr>
            <w:tcW w:w="426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0E5D04" w:rsidRPr="00CC5F46" w:rsidRDefault="000E5D04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232F9" w:rsidRPr="000A4EA3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 шт., 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0 шт., 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– 0 шт., 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– 0 шт.,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– 0 шт. 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Энергосервисный</w:t>
            </w:r>
            <w:proofErr w:type="spellEnd"/>
          </w:p>
          <w:p w:rsidR="00FC03E2" w:rsidRDefault="00FC03E2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контракт </w:t>
            </w:r>
            <w:r w:rsidRPr="007D6C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энергосбережение и повышение энергетической эффективности</w:t>
            </w:r>
            <w:proofErr w:type="gramEnd"/>
          </w:p>
          <w:p w:rsidR="00244363" w:rsidRDefault="00244363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использования энергетических ресурсов при эксплуатации объектов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наружного (уличного) освещения на территории </w:t>
            </w:r>
            <w:proofErr w:type="spell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Тимашевского</w:t>
            </w:r>
            <w:proofErr w:type="spell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7D6C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E3428F" w:rsidRPr="007D6C0D" w:rsidRDefault="00E3428F" w:rsidP="00E3428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2020 - 0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6E3379" w:rsidRPr="006E3379">
              <w:rPr>
                <w:rFonts w:ascii="Times New Roman" w:hAnsi="Times New Roman" w:cs="Times New Roman"/>
                <w:bCs/>
                <w:sz w:val="20"/>
                <w:szCs w:val="20"/>
              </w:rPr>
              <w:t>1547</w:t>
            </w:r>
            <w:r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="006E3379"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</w:t>
            </w:r>
            <w:r w:rsidRPr="006E3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кВт;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955,288 кВт.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технологическое</w:t>
            </w:r>
          </w:p>
          <w:p w:rsidR="003232F9" w:rsidRPr="007D6C0D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присоединение для электроснабжения (ЭПУ уличного освещения):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E5D0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019 - 0 шт.,</w:t>
            </w:r>
          </w:p>
          <w:p w:rsidR="00A24DD9" w:rsidRDefault="003232F9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 шт. </w:t>
            </w:r>
          </w:p>
        </w:tc>
        <w:tc>
          <w:tcPr>
            <w:tcW w:w="1353" w:type="dxa"/>
          </w:tcPr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5"/>
        </w:trPr>
        <w:tc>
          <w:tcPr>
            <w:tcW w:w="426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rPr>
          <w:trHeight w:val="5"/>
        </w:trPr>
        <w:tc>
          <w:tcPr>
            <w:tcW w:w="426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объектов на технологическое присоединение </w:t>
            </w:r>
            <w:proofErr w:type="gramStart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</w:t>
            </w:r>
            <w:proofErr w:type="gramEnd"/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  <w:p w:rsidR="00800569" w:rsidRPr="007D6C0D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6C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кВт: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800569" w:rsidRPr="00CC5F46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</w:tc>
        <w:tc>
          <w:tcPr>
            <w:tcW w:w="1353" w:type="dxa"/>
          </w:tcPr>
          <w:p w:rsidR="00800569" w:rsidRPr="00CC5F46" w:rsidRDefault="00800569" w:rsidP="007357D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10"/>
        </w:trPr>
        <w:tc>
          <w:tcPr>
            <w:tcW w:w="426" w:type="dxa"/>
            <w:vMerge w:val="restart"/>
          </w:tcPr>
          <w:p w:rsidR="003232F9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2899" w:type="dxa"/>
            <w:gridSpan w:val="29"/>
            <w:tcBorders>
              <w:top w:val="single" w:sz="4" w:space="0" w:color="auto"/>
            </w:tcBorders>
          </w:tcPr>
          <w:p w:rsidR="003232F9" w:rsidRPr="007D6C0D" w:rsidRDefault="003232F9" w:rsidP="00BA038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«Газификация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района, включая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проектно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– изыскательские работы»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 w:val="restart"/>
          </w:tcPr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построенных газопроводов высокого и низкого давления: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2020 - 1739,68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м,</w:t>
            </w:r>
          </w:p>
          <w:p w:rsidR="00B0707B" w:rsidRDefault="00B0707B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734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3582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="00580C3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м;</w:t>
            </w:r>
          </w:p>
          <w:p w:rsidR="00580C36" w:rsidRDefault="00580C36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 w:rsidR="001D6725"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1D672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м.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обслуживаемых газопроводов на территории ТГП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2018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м,</w:t>
            </w:r>
          </w:p>
          <w:p w:rsidR="003232F9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019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11558,45 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2020 </w:t>
            </w:r>
            <w:r w:rsidR="00021325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–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78301B"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7830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2022 – 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0893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80C36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11559,05 м,</w:t>
            </w:r>
          </w:p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11559,05 м,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11559,05 м.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оличество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обслуживаемых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РП</w:t>
            </w:r>
            <w:r w:rsidR="00F062E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3232F9" w:rsidRDefault="003232F9" w:rsidP="00213FC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2019 - 0 </w:t>
            </w:r>
            <w:proofErr w:type="spellStart"/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  <w:p w:rsidR="003232F9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2020 - 39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78301B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3232F9" w:rsidRPr="007D6C0D" w:rsidRDefault="003232F9" w:rsidP="003232F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2022 - </w:t>
            </w:r>
            <w:r w:rsidR="00B0707B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151978"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1519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244363" w:rsidRPr="00CC5F46" w:rsidRDefault="003232F9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2023 - </w:t>
            </w:r>
            <w:r w:rsidR="00B0707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411A77" w:rsidRDefault="00C94683" w:rsidP="00411A7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88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6B3A12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411A7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4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221,1</w:t>
            </w:r>
          </w:p>
        </w:tc>
        <w:tc>
          <w:tcPr>
            <w:tcW w:w="825" w:type="dxa"/>
            <w:gridSpan w:val="2"/>
          </w:tcPr>
          <w:p w:rsidR="003232F9" w:rsidRPr="00411A77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825" w:type="dxa"/>
            <w:gridSpan w:val="3"/>
          </w:tcPr>
          <w:p w:rsidR="003232F9" w:rsidRPr="00411A77" w:rsidRDefault="00B727FA" w:rsidP="00B727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2889</w:t>
            </w:r>
            <w:r w:rsidR="003232F9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411A77" w:rsidRDefault="00413869" w:rsidP="00CB3B7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009</w:t>
            </w:r>
            <w:r w:rsidR="00127347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CB3B7A"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411A77" w:rsidRDefault="00411A77" w:rsidP="00C94683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1A77">
              <w:rPr>
                <w:rFonts w:ascii="Times New Roman" w:hAnsi="Times New Roman" w:cs="Times New Roman"/>
                <w:bCs/>
                <w:sz w:val="20"/>
                <w:szCs w:val="20"/>
              </w:rPr>
              <w:t>768,4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540,0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CE2B6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800569" w:rsidRPr="00CC5F46" w:rsidTr="00C03DC8">
        <w:tc>
          <w:tcPr>
            <w:tcW w:w="426" w:type="dxa"/>
          </w:tcPr>
          <w:p w:rsidR="00800569" w:rsidRPr="00CC5F46" w:rsidRDefault="0080056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97EBE" w:rsidRPr="007D6C0D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E97EBE" w:rsidRDefault="00E97EBE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2026 -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800569" w:rsidRDefault="00800569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2027 -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C751D" w:rsidRDefault="003C751D" w:rsidP="0080056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C751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объектов по экспертизе промышленной безопасности сети </w:t>
            </w:r>
            <w:proofErr w:type="spellStart"/>
            <w:r w:rsidRPr="003C751D">
              <w:rPr>
                <w:rFonts w:ascii="Times New Roman" w:hAnsi="Times New Roman" w:cs="Times New Roman"/>
                <w:sz w:val="20"/>
                <w:szCs w:val="20"/>
              </w:rPr>
              <w:t>газопотребления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C751D" w:rsidRPr="00CC5F46" w:rsidRDefault="003C751D" w:rsidP="003D565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2022 – 1 </w:t>
            </w:r>
            <w:proofErr w:type="spell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Start"/>
            <w:r w:rsidR="003D56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353" w:type="dxa"/>
          </w:tcPr>
          <w:p w:rsidR="00800569" w:rsidRPr="00CC5F46" w:rsidRDefault="0080056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 w:val="restart"/>
          </w:tcPr>
          <w:p w:rsidR="003232F9" w:rsidRPr="00CC5F46" w:rsidRDefault="003232F9" w:rsidP="00486F1F">
            <w:pPr>
              <w:widowControl w:val="0"/>
              <w:autoSpaceDE w:val="0"/>
              <w:autoSpaceDN w:val="0"/>
              <w:adjustRightInd w:val="0"/>
              <w:ind w:left="-108" w:right="-151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2899" w:type="dxa"/>
            <w:gridSpan w:val="29"/>
          </w:tcPr>
          <w:p w:rsidR="003232F9" w:rsidRPr="00CC5F46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«Проведение комплекса мероприятий по модернизации, строительству, ремонту, обслуживанию объектов коммунального хозяйства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городского поселения</w:t>
            </w:r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>Тимашевского</w:t>
            </w:r>
            <w:proofErr w:type="spellEnd"/>
            <w:r w:rsidR="00D000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района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других значимых мероприятий»</w:t>
            </w: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 w:val="restart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отработанных часов транспорта (доставка воды):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2018 - 198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2019 - 2100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2020 - 75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100 м/час,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100 м/час,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100 м/час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приобретенных и отремонтированных котлов: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2018 - 1 шт.,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.,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232F9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заключенных договоров по аренде насосной станции, водонапорной башни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2018 - 0 ед.,</w:t>
            </w:r>
          </w:p>
          <w:p w:rsidR="003232F9" w:rsidRPr="00CC5F46" w:rsidRDefault="003232F9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ед.,</w:t>
            </w: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:rsidR="003232F9" w:rsidRPr="007D6C0D" w:rsidRDefault="006B3A12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835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295410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4566,8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5597,7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622EB2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4"/>
          </w:tcPr>
          <w:p w:rsidR="003232F9" w:rsidRPr="007D6C0D" w:rsidRDefault="00295410" w:rsidP="00295410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445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7D6C0D" w:rsidRDefault="00EA65B9" w:rsidP="00EA65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0C7B24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1520,4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Pr="007D6C0D" w:rsidRDefault="003232F9" w:rsidP="000F1B26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ед.</w:t>
            </w:r>
          </w:p>
          <w:p w:rsidR="00E97EBE" w:rsidRDefault="00E97EBE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Количество проектов по 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техническому</w:t>
            </w:r>
            <w:proofErr w:type="gramEnd"/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перевооружению трансформаторных подстанций, с прохождением государственной экспертизы: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2019 - 1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2020 - 0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объектов по техническому перевооружению трансформаторной подстанции: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2020 - 1 шт.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 обслуживаемого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электротехнического оборудования (ТП):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18 - 0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2020 - 5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2022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шт.,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1 шт.,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1 шт.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Протяженность обслуживаемого электротехнического оборудования (</w:t>
            </w:r>
            <w:proofErr w:type="gram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ВЛ</w:t>
            </w:r>
            <w:proofErr w:type="gram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0,4 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):</w:t>
            </w:r>
          </w:p>
          <w:p w:rsidR="003C751D" w:rsidRPr="00CC5F46" w:rsidRDefault="003C751D" w:rsidP="00E97E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км,</w:t>
            </w: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3232F9" w:rsidRPr="00CC5F46" w:rsidRDefault="003232F9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3C751D" w:rsidRPr="00CC5F46" w:rsidTr="00C03DC8">
        <w:tc>
          <w:tcPr>
            <w:tcW w:w="426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4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4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2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5" w:type="dxa"/>
            <w:gridSpan w:val="3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241" w:type="dxa"/>
          </w:tcPr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км,</w:t>
            </w:r>
          </w:p>
          <w:p w:rsidR="00E97EBE" w:rsidRDefault="00E97EBE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– 5,2 км,</w:t>
            </w:r>
          </w:p>
          <w:p w:rsidR="00E97EBE" w:rsidRDefault="00E97EBE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2021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5,2 км,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5,2 км,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5,2 км.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Количество часов отработанных специализированной техникой с экипажем для выполнения работ в области коммунального хозяйства (</w:t>
            </w:r>
            <w:proofErr w:type="spellStart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илососная</w:t>
            </w:r>
            <w:proofErr w:type="spellEnd"/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машина, машина для очистки канализационных сетей):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2018 - 0 м/час,</w:t>
            </w:r>
          </w:p>
          <w:p w:rsidR="003C751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2019 - 0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2020 - 2500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2021 –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2022 – 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2023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2024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2025 – 2000 м/час,</w:t>
            </w:r>
          </w:p>
          <w:p w:rsidR="003C751D" w:rsidRPr="007D6C0D" w:rsidRDefault="003C751D" w:rsidP="003C751D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2026 – 2000 м/час,</w:t>
            </w:r>
          </w:p>
          <w:p w:rsidR="003C751D" w:rsidRPr="00CC5F46" w:rsidRDefault="003C751D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2027 – 2000 м/час.</w:t>
            </w:r>
          </w:p>
        </w:tc>
        <w:tc>
          <w:tcPr>
            <w:tcW w:w="1353" w:type="dxa"/>
          </w:tcPr>
          <w:p w:rsidR="003C751D" w:rsidRPr="00CC5F46" w:rsidRDefault="003C751D" w:rsidP="0058319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9"/>
        </w:trPr>
        <w:tc>
          <w:tcPr>
            <w:tcW w:w="426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252" w:type="dxa"/>
            <w:gridSpan w:val="30"/>
          </w:tcPr>
          <w:p w:rsidR="003232F9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Итого по программе</w:t>
            </w:r>
          </w:p>
          <w:p w:rsidR="00C35295" w:rsidRPr="00CC5F46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rPr>
          <w:trHeight w:val="260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232F9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3232F9"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сего</w:t>
            </w:r>
          </w:p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32F9" w:rsidRPr="00746D77" w:rsidRDefault="009E76C3" w:rsidP="00DC558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110E6D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DC5584">
              <w:rPr>
                <w:rFonts w:ascii="Times New Roman" w:hAnsi="Times New Roman" w:cs="Times New Roman"/>
                <w:bCs/>
                <w:sz w:val="20"/>
                <w:szCs w:val="20"/>
              </w:rPr>
              <w:t>8800</w:t>
            </w: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C5584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3232F9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61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659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727FA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F834AC" w:rsidRDefault="006E3379" w:rsidP="006E3379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52326</w:t>
            </w:r>
            <w:r w:rsidR="00110E6D"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E97EBE">
        <w:trPr>
          <w:trHeight w:val="595"/>
        </w:trPr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местный </w:t>
            </w:r>
          </w:p>
          <w:p w:rsidR="00C35295" w:rsidRPr="007D6C0D" w:rsidRDefault="003232F9" w:rsidP="00E97EBE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бюджет</w:t>
            </w:r>
          </w:p>
        </w:tc>
        <w:tc>
          <w:tcPr>
            <w:tcW w:w="992" w:type="dxa"/>
          </w:tcPr>
          <w:p w:rsidR="003232F9" w:rsidRPr="00746D77" w:rsidRDefault="009E76C3" w:rsidP="00DC558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DC5584">
              <w:rPr>
                <w:rFonts w:ascii="Times New Roman" w:hAnsi="Times New Roman" w:cs="Times New Roman"/>
                <w:bCs/>
                <w:sz w:val="20"/>
                <w:szCs w:val="20"/>
              </w:rPr>
              <w:t>56298</w:t>
            </w:r>
            <w:r w:rsidR="00527E79" w:rsidRPr="00746D77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C5584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47496,8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45860</w:t>
            </w:r>
          </w:p>
        </w:tc>
        <w:tc>
          <w:tcPr>
            <w:tcW w:w="825" w:type="dxa"/>
            <w:gridSpan w:val="3"/>
          </w:tcPr>
          <w:p w:rsidR="003232F9" w:rsidRPr="00110E6D" w:rsidRDefault="00B727FA" w:rsidP="00B727FA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49156</w:t>
            </w:r>
            <w:r w:rsidR="003232F9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4"/>
          </w:tcPr>
          <w:p w:rsidR="003232F9" w:rsidRPr="00110E6D" w:rsidRDefault="000C7B24" w:rsidP="00623273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C703BD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052</w:t>
            </w: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23273"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25" w:type="dxa"/>
            <w:gridSpan w:val="2"/>
          </w:tcPr>
          <w:p w:rsidR="003232F9" w:rsidRPr="00F834AC" w:rsidRDefault="006E3379" w:rsidP="00746D77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34AC">
              <w:rPr>
                <w:rFonts w:ascii="Times New Roman" w:hAnsi="Times New Roman" w:cs="Times New Roman"/>
                <w:bCs/>
                <w:sz w:val="20"/>
                <w:szCs w:val="20"/>
              </w:rPr>
              <w:t>52326,2</w:t>
            </w:r>
          </w:p>
        </w:tc>
        <w:tc>
          <w:tcPr>
            <w:tcW w:w="825" w:type="dxa"/>
            <w:gridSpan w:val="2"/>
          </w:tcPr>
          <w:p w:rsidR="003232F9" w:rsidRPr="00110E6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0E6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26881,2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232F9" w:rsidRPr="00CC5F46" w:rsidTr="00C03DC8">
        <w:tc>
          <w:tcPr>
            <w:tcW w:w="426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3232F9" w:rsidP="00C3529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4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12502,8</w:t>
            </w:r>
          </w:p>
        </w:tc>
        <w:tc>
          <w:tcPr>
            <w:tcW w:w="825" w:type="dxa"/>
            <w:gridSpan w:val="4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3232F9" w:rsidRPr="007D6C0D" w:rsidRDefault="003232F9" w:rsidP="004E2F08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3232F9" w:rsidRPr="00CC5F46" w:rsidRDefault="003232F9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  <w:tc>
          <w:tcPr>
            <w:tcW w:w="824" w:type="dxa"/>
            <w:gridSpan w:val="2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  <w:tc>
          <w:tcPr>
            <w:tcW w:w="825" w:type="dxa"/>
            <w:gridSpan w:val="4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</w:p>
        </w:tc>
        <w:tc>
          <w:tcPr>
            <w:tcW w:w="825" w:type="dxa"/>
            <w:gridSpan w:val="2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25" w:type="dxa"/>
            <w:gridSpan w:val="3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2241" w:type="dxa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353" w:type="dxa"/>
          </w:tcPr>
          <w:p w:rsidR="00C35295" w:rsidRPr="00CC5F46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C5F46"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A79E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 w:val="restart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C35295" w:rsidRPr="00CC5F46" w:rsidTr="00C03DC8">
        <w:tc>
          <w:tcPr>
            <w:tcW w:w="426" w:type="dxa"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ind w:right="-108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4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4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2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825" w:type="dxa"/>
            <w:gridSpan w:val="3"/>
          </w:tcPr>
          <w:p w:rsidR="00C35295" w:rsidRPr="007D6C0D" w:rsidRDefault="00C35295" w:rsidP="004E2F08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C0D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2241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Merge/>
          </w:tcPr>
          <w:p w:rsidR="00C35295" w:rsidRPr="00CC5F46" w:rsidRDefault="00C35295" w:rsidP="000A4EA3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3428F" w:rsidRDefault="00713478" w:rsidP="00B440CE">
      <w:pPr>
        <w:widowControl w:val="0"/>
        <w:autoSpaceDE w:val="0"/>
        <w:autoSpaceDN w:val="0"/>
        <w:adjustRightInd w:val="0"/>
        <w:spacing w:after="0" w:line="240" w:lineRule="auto"/>
        <w:ind w:right="-172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  <w:r w:rsidR="005E007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    </w:t>
      </w:r>
      <w:r w:rsidR="005E007B">
        <w:rPr>
          <w:rFonts w:ascii="Times New Roman" w:hAnsi="Times New Roman"/>
          <w:bCs/>
          <w:sz w:val="28"/>
          <w:szCs w:val="28"/>
        </w:rPr>
        <w:t xml:space="preserve">  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0E5D04" w:rsidRDefault="005E007B" w:rsidP="005E007B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W w:w="14850" w:type="dxa"/>
        <w:tblLook w:val="04A0" w:firstRow="1" w:lastRow="0" w:firstColumn="1" w:lastColumn="0" w:noHBand="0" w:noVBand="1"/>
      </w:tblPr>
      <w:tblGrid>
        <w:gridCol w:w="10740"/>
        <w:gridCol w:w="4110"/>
      </w:tblGrid>
      <w:tr w:rsidR="00BA093A" w:rsidRPr="00137C96" w:rsidTr="007357D1">
        <w:tc>
          <w:tcPr>
            <w:tcW w:w="10740" w:type="dxa"/>
          </w:tcPr>
          <w:p w:rsidR="00BA093A" w:rsidRDefault="00BA093A" w:rsidP="007357D1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Заместитель главы </w:t>
            </w:r>
          </w:p>
          <w:p w:rsidR="00BA093A" w:rsidRPr="000806F2" w:rsidRDefault="00BA093A" w:rsidP="007357D1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0806F2">
              <w:rPr>
                <w:rFonts w:ascii="Times New Roman" w:eastAsia="Calibri" w:hAnsi="Times New Roman"/>
                <w:sz w:val="28"/>
                <w:szCs w:val="28"/>
              </w:rPr>
              <w:t>Тимашевского</w:t>
            </w:r>
            <w:proofErr w:type="spellEnd"/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 городского </w:t>
            </w:r>
          </w:p>
          <w:p w:rsidR="00BA093A" w:rsidRPr="00583583" w:rsidRDefault="00BA093A" w:rsidP="007357D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поселения </w:t>
            </w:r>
            <w:proofErr w:type="spellStart"/>
            <w:r w:rsidRPr="000806F2">
              <w:rPr>
                <w:rFonts w:ascii="Times New Roman" w:eastAsia="Calibri" w:hAnsi="Times New Roman"/>
                <w:sz w:val="28"/>
                <w:szCs w:val="28"/>
              </w:rPr>
              <w:t>Тимашевского</w:t>
            </w:r>
            <w:proofErr w:type="spellEnd"/>
            <w:r w:rsidRPr="000806F2">
              <w:rPr>
                <w:rFonts w:ascii="Times New Roman" w:eastAsia="Calibri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110" w:type="dxa"/>
          </w:tcPr>
          <w:p w:rsidR="00BA093A" w:rsidRDefault="00BA093A" w:rsidP="00735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A093A" w:rsidRDefault="00BA093A" w:rsidP="007357D1">
            <w:pPr>
              <w:spacing w:after="0" w:line="240" w:lineRule="auto"/>
              <w:ind w:right="-39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</w:p>
          <w:p w:rsidR="00BA093A" w:rsidRPr="00D720F9" w:rsidRDefault="00BA093A" w:rsidP="001C1277">
            <w:pPr>
              <w:spacing w:after="0" w:line="240" w:lineRule="auto"/>
              <w:ind w:right="-39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1C1277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>Н.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720F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C1277">
              <w:rPr>
                <w:rFonts w:ascii="Times New Roman" w:hAnsi="Times New Roman"/>
                <w:sz w:val="28"/>
                <w:szCs w:val="28"/>
              </w:rPr>
              <w:t>Крячко</w:t>
            </w:r>
          </w:p>
        </w:tc>
      </w:tr>
    </w:tbl>
    <w:p w:rsidR="005A7754" w:rsidRPr="005A7754" w:rsidRDefault="005A7754" w:rsidP="00137C9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E3428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6B" w:rsidRDefault="00275F6B" w:rsidP="001E7074">
      <w:pPr>
        <w:spacing w:after="0" w:line="240" w:lineRule="auto"/>
      </w:pPr>
      <w:r>
        <w:separator/>
      </w:r>
    </w:p>
  </w:endnote>
  <w:endnote w:type="continuationSeparator" w:id="0">
    <w:p w:rsidR="00275F6B" w:rsidRDefault="00275F6B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6B" w:rsidRDefault="00275F6B" w:rsidP="001E7074">
      <w:pPr>
        <w:spacing w:after="0" w:line="240" w:lineRule="auto"/>
      </w:pPr>
      <w:r>
        <w:separator/>
      </w:r>
    </w:p>
  </w:footnote>
  <w:footnote w:type="continuationSeparator" w:id="0">
    <w:p w:rsidR="00275F6B" w:rsidRDefault="00275F6B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A79EA" w:rsidRPr="008E7094" w:rsidRDefault="004A79EA" w:rsidP="008E709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4E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4E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7EB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0A4E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F09E8"/>
    <w:multiLevelType w:val="multilevel"/>
    <w:tmpl w:val="67908910"/>
    <w:lvl w:ilvl="0">
      <w:start w:val="1"/>
      <w:numFmt w:val="decimalZero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44725A2"/>
    <w:multiLevelType w:val="multilevel"/>
    <w:tmpl w:val="ED3A7822"/>
    <w:lvl w:ilvl="0">
      <w:start w:val="1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10A13"/>
    <w:rsid w:val="00021325"/>
    <w:rsid w:val="00034C9D"/>
    <w:rsid w:val="00051530"/>
    <w:rsid w:val="00071BEF"/>
    <w:rsid w:val="00072E38"/>
    <w:rsid w:val="000855A3"/>
    <w:rsid w:val="000A4EA3"/>
    <w:rsid w:val="000A6D0A"/>
    <w:rsid w:val="000B36F4"/>
    <w:rsid w:val="000C018A"/>
    <w:rsid w:val="000C0C5D"/>
    <w:rsid w:val="000C4071"/>
    <w:rsid w:val="000C6FAC"/>
    <w:rsid w:val="000C7B24"/>
    <w:rsid w:val="000D164B"/>
    <w:rsid w:val="000D36EA"/>
    <w:rsid w:val="000E5D04"/>
    <w:rsid w:val="000F1B26"/>
    <w:rsid w:val="000F3BCD"/>
    <w:rsid w:val="00106494"/>
    <w:rsid w:val="00110E6D"/>
    <w:rsid w:val="001217A6"/>
    <w:rsid w:val="00124A36"/>
    <w:rsid w:val="00127347"/>
    <w:rsid w:val="00133D3F"/>
    <w:rsid w:val="001353CD"/>
    <w:rsid w:val="00137C96"/>
    <w:rsid w:val="00151978"/>
    <w:rsid w:val="0017244C"/>
    <w:rsid w:val="00182053"/>
    <w:rsid w:val="00193E24"/>
    <w:rsid w:val="001B7CD9"/>
    <w:rsid w:val="001C1277"/>
    <w:rsid w:val="001C6E15"/>
    <w:rsid w:val="001D2917"/>
    <w:rsid w:val="001D6725"/>
    <w:rsid w:val="001E15C2"/>
    <w:rsid w:val="001E7074"/>
    <w:rsid w:val="001F2106"/>
    <w:rsid w:val="00211EFF"/>
    <w:rsid w:val="00213FCD"/>
    <w:rsid w:val="00217CE3"/>
    <w:rsid w:val="00224BD1"/>
    <w:rsid w:val="00237BE0"/>
    <w:rsid w:val="00244363"/>
    <w:rsid w:val="00247FCD"/>
    <w:rsid w:val="00267449"/>
    <w:rsid w:val="00275F6B"/>
    <w:rsid w:val="00287FAD"/>
    <w:rsid w:val="00295410"/>
    <w:rsid w:val="002B71EA"/>
    <w:rsid w:val="002C2C71"/>
    <w:rsid w:val="002D11FB"/>
    <w:rsid w:val="002E3400"/>
    <w:rsid w:val="002E3B4A"/>
    <w:rsid w:val="002E795D"/>
    <w:rsid w:val="002F334E"/>
    <w:rsid w:val="003232F9"/>
    <w:rsid w:val="00342BA2"/>
    <w:rsid w:val="00370958"/>
    <w:rsid w:val="00372154"/>
    <w:rsid w:val="00373283"/>
    <w:rsid w:val="00384853"/>
    <w:rsid w:val="003B6C3D"/>
    <w:rsid w:val="003B6D4C"/>
    <w:rsid w:val="003C70F7"/>
    <w:rsid w:val="003C751D"/>
    <w:rsid w:val="003D565E"/>
    <w:rsid w:val="003E5B61"/>
    <w:rsid w:val="003F1CBB"/>
    <w:rsid w:val="003F7C89"/>
    <w:rsid w:val="00411A77"/>
    <w:rsid w:val="00413869"/>
    <w:rsid w:val="004177DF"/>
    <w:rsid w:val="00417C58"/>
    <w:rsid w:val="00440917"/>
    <w:rsid w:val="00454CB3"/>
    <w:rsid w:val="0045647C"/>
    <w:rsid w:val="004567AA"/>
    <w:rsid w:val="00460911"/>
    <w:rsid w:val="0048580A"/>
    <w:rsid w:val="00486F1F"/>
    <w:rsid w:val="004A3CB0"/>
    <w:rsid w:val="004A49A6"/>
    <w:rsid w:val="004A79EA"/>
    <w:rsid w:val="004B4801"/>
    <w:rsid w:val="004E2F08"/>
    <w:rsid w:val="004F1356"/>
    <w:rsid w:val="005074D0"/>
    <w:rsid w:val="00514DE4"/>
    <w:rsid w:val="00524F7B"/>
    <w:rsid w:val="00527E79"/>
    <w:rsid w:val="00551ED3"/>
    <w:rsid w:val="00552092"/>
    <w:rsid w:val="00573BF0"/>
    <w:rsid w:val="00580C36"/>
    <w:rsid w:val="00583191"/>
    <w:rsid w:val="005A7754"/>
    <w:rsid w:val="005C32F8"/>
    <w:rsid w:val="005D63A4"/>
    <w:rsid w:val="005E007B"/>
    <w:rsid w:val="005E294E"/>
    <w:rsid w:val="00606BCB"/>
    <w:rsid w:val="00614881"/>
    <w:rsid w:val="00615599"/>
    <w:rsid w:val="00622EB2"/>
    <w:rsid w:val="00623273"/>
    <w:rsid w:val="00630C8E"/>
    <w:rsid w:val="00630D60"/>
    <w:rsid w:val="0063612D"/>
    <w:rsid w:val="006442BB"/>
    <w:rsid w:val="00645605"/>
    <w:rsid w:val="00647399"/>
    <w:rsid w:val="00666125"/>
    <w:rsid w:val="00667071"/>
    <w:rsid w:val="00676A46"/>
    <w:rsid w:val="00693AA2"/>
    <w:rsid w:val="006A01AB"/>
    <w:rsid w:val="006B3A12"/>
    <w:rsid w:val="006B5F4D"/>
    <w:rsid w:val="006B6BF1"/>
    <w:rsid w:val="006B7A26"/>
    <w:rsid w:val="006C28B4"/>
    <w:rsid w:val="006D5A35"/>
    <w:rsid w:val="006E3379"/>
    <w:rsid w:val="006E4AB8"/>
    <w:rsid w:val="006F6E1D"/>
    <w:rsid w:val="007011D0"/>
    <w:rsid w:val="00707D7F"/>
    <w:rsid w:val="00712A74"/>
    <w:rsid w:val="00713478"/>
    <w:rsid w:val="00723785"/>
    <w:rsid w:val="00726E62"/>
    <w:rsid w:val="007277C9"/>
    <w:rsid w:val="007357D1"/>
    <w:rsid w:val="00746D77"/>
    <w:rsid w:val="00747E2D"/>
    <w:rsid w:val="00755B89"/>
    <w:rsid w:val="00756EA2"/>
    <w:rsid w:val="00766327"/>
    <w:rsid w:val="0076767F"/>
    <w:rsid w:val="00775FA3"/>
    <w:rsid w:val="0078301B"/>
    <w:rsid w:val="007925BF"/>
    <w:rsid w:val="00796D45"/>
    <w:rsid w:val="007A31DA"/>
    <w:rsid w:val="007A5290"/>
    <w:rsid w:val="007C05C1"/>
    <w:rsid w:val="007D6C0D"/>
    <w:rsid w:val="007F37D1"/>
    <w:rsid w:val="007F7276"/>
    <w:rsid w:val="00800569"/>
    <w:rsid w:val="00811F73"/>
    <w:rsid w:val="00816B94"/>
    <w:rsid w:val="00823C07"/>
    <w:rsid w:val="00830260"/>
    <w:rsid w:val="00846920"/>
    <w:rsid w:val="00865386"/>
    <w:rsid w:val="00880444"/>
    <w:rsid w:val="008A286D"/>
    <w:rsid w:val="008A4F11"/>
    <w:rsid w:val="008A6F31"/>
    <w:rsid w:val="008E7094"/>
    <w:rsid w:val="008F24B7"/>
    <w:rsid w:val="008F4BA2"/>
    <w:rsid w:val="009250C3"/>
    <w:rsid w:val="00933C13"/>
    <w:rsid w:val="00934DF9"/>
    <w:rsid w:val="00972EB1"/>
    <w:rsid w:val="00977F24"/>
    <w:rsid w:val="00984D82"/>
    <w:rsid w:val="009C0BA5"/>
    <w:rsid w:val="009D3F63"/>
    <w:rsid w:val="009D7B5C"/>
    <w:rsid w:val="009E1F15"/>
    <w:rsid w:val="009E76C3"/>
    <w:rsid w:val="009F32C9"/>
    <w:rsid w:val="009F4E95"/>
    <w:rsid w:val="00A051A6"/>
    <w:rsid w:val="00A06803"/>
    <w:rsid w:val="00A2442B"/>
    <w:rsid w:val="00A24DD9"/>
    <w:rsid w:val="00A34BD2"/>
    <w:rsid w:val="00A362BF"/>
    <w:rsid w:val="00A449DB"/>
    <w:rsid w:val="00A53633"/>
    <w:rsid w:val="00A54D1B"/>
    <w:rsid w:val="00A754FF"/>
    <w:rsid w:val="00A86D57"/>
    <w:rsid w:val="00AA1A78"/>
    <w:rsid w:val="00AA7160"/>
    <w:rsid w:val="00AA76E8"/>
    <w:rsid w:val="00AB69BF"/>
    <w:rsid w:val="00AD6CFA"/>
    <w:rsid w:val="00AF2F4B"/>
    <w:rsid w:val="00AF6947"/>
    <w:rsid w:val="00AF7855"/>
    <w:rsid w:val="00B0261B"/>
    <w:rsid w:val="00B0707B"/>
    <w:rsid w:val="00B07E2D"/>
    <w:rsid w:val="00B21B5F"/>
    <w:rsid w:val="00B246B7"/>
    <w:rsid w:val="00B30875"/>
    <w:rsid w:val="00B33643"/>
    <w:rsid w:val="00B34F28"/>
    <w:rsid w:val="00B421FA"/>
    <w:rsid w:val="00B42613"/>
    <w:rsid w:val="00B43FB5"/>
    <w:rsid w:val="00B440CE"/>
    <w:rsid w:val="00B44C6F"/>
    <w:rsid w:val="00B50265"/>
    <w:rsid w:val="00B56CD4"/>
    <w:rsid w:val="00B57949"/>
    <w:rsid w:val="00B727FA"/>
    <w:rsid w:val="00B84B0E"/>
    <w:rsid w:val="00BA038D"/>
    <w:rsid w:val="00BA093A"/>
    <w:rsid w:val="00BD5255"/>
    <w:rsid w:val="00BE59B0"/>
    <w:rsid w:val="00BE7AA6"/>
    <w:rsid w:val="00BF47D9"/>
    <w:rsid w:val="00C01BD2"/>
    <w:rsid w:val="00C03DC8"/>
    <w:rsid w:val="00C1417D"/>
    <w:rsid w:val="00C27E00"/>
    <w:rsid w:val="00C309AB"/>
    <w:rsid w:val="00C35295"/>
    <w:rsid w:val="00C47E53"/>
    <w:rsid w:val="00C510F1"/>
    <w:rsid w:val="00C568B7"/>
    <w:rsid w:val="00C56D19"/>
    <w:rsid w:val="00C5717C"/>
    <w:rsid w:val="00C703BD"/>
    <w:rsid w:val="00C7430E"/>
    <w:rsid w:val="00C940DC"/>
    <w:rsid w:val="00C94683"/>
    <w:rsid w:val="00CB3B7A"/>
    <w:rsid w:val="00CC1F5D"/>
    <w:rsid w:val="00CC5F46"/>
    <w:rsid w:val="00CE2B61"/>
    <w:rsid w:val="00D000AC"/>
    <w:rsid w:val="00D01064"/>
    <w:rsid w:val="00D0565D"/>
    <w:rsid w:val="00D20FF4"/>
    <w:rsid w:val="00D334BA"/>
    <w:rsid w:val="00D3421C"/>
    <w:rsid w:val="00D704BB"/>
    <w:rsid w:val="00D74302"/>
    <w:rsid w:val="00D952CD"/>
    <w:rsid w:val="00DA047E"/>
    <w:rsid w:val="00DB29FB"/>
    <w:rsid w:val="00DB3582"/>
    <w:rsid w:val="00DC5584"/>
    <w:rsid w:val="00DC7B16"/>
    <w:rsid w:val="00DE5F76"/>
    <w:rsid w:val="00DF3A10"/>
    <w:rsid w:val="00E013BE"/>
    <w:rsid w:val="00E0369D"/>
    <w:rsid w:val="00E3315F"/>
    <w:rsid w:val="00E3428F"/>
    <w:rsid w:val="00E447A1"/>
    <w:rsid w:val="00E44898"/>
    <w:rsid w:val="00E469A4"/>
    <w:rsid w:val="00E5010B"/>
    <w:rsid w:val="00E5513E"/>
    <w:rsid w:val="00E864F7"/>
    <w:rsid w:val="00E97EBE"/>
    <w:rsid w:val="00EA0F89"/>
    <w:rsid w:val="00EA65B9"/>
    <w:rsid w:val="00EA73CB"/>
    <w:rsid w:val="00EB7CCF"/>
    <w:rsid w:val="00EC07A6"/>
    <w:rsid w:val="00EE1D81"/>
    <w:rsid w:val="00EF277C"/>
    <w:rsid w:val="00EF4361"/>
    <w:rsid w:val="00EF5176"/>
    <w:rsid w:val="00F062EC"/>
    <w:rsid w:val="00F15A8E"/>
    <w:rsid w:val="00F20023"/>
    <w:rsid w:val="00F314F3"/>
    <w:rsid w:val="00F4336D"/>
    <w:rsid w:val="00F4522F"/>
    <w:rsid w:val="00F536CF"/>
    <w:rsid w:val="00F62F05"/>
    <w:rsid w:val="00F834AC"/>
    <w:rsid w:val="00FB282E"/>
    <w:rsid w:val="00FB3E9C"/>
    <w:rsid w:val="00FB56FD"/>
    <w:rsid w:val="00FC03E2"/>
    <w:rsid w:val="00FD1C1D"/>
    <w:rsid w:val="00FD26D2"/>
    <w:rsid w:val="00FE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EE1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1D81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567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1576</Words>
  <Characters>8986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2022-08-22T08:55:00Z</cp:lastPrinted>
  <dcterms:created xsi:type="dcterms:W3CDTF">2022-08-22T10:29:00Z</dcterms:created>
  <dcterms:modified xsi:type="dcterms:W3CDTF">2022-08-22T13:23:00Z</dcterms:modified>
</cp:coreProperties>
</file>